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4A" w:rsidRPr="009E6633" w:rsidRDefault="00FC6C4A" w:rsidP="00FC6C4A">
      <w:pPr>
        <w:spacing w:after="0" w:line="240" w:lineRule="auto"/>
        <w:jc w:val="both"/>
        <w:rPr>
          <w:b/>
        </w:rPr>
      </w:pPr>
      <w:r w:rsidRPr="009E6633">
        <w:rPr>
          <w:b/>
        </w:rPr>
        <w:t>SPRAWOZDANIE MERYTORYCZNE Z DZIAŁALNOŚCI FUNDACJI DZIECIĘCY SEN</w:t>
      </w:r>
      <w:r w:rsidR="007E7998">
        <w:rPr>
          <w:b/>
        </w:rPr>
        <w:t xml:space="preserve"> ZA ROK</w:t>
      </w:r>
      <w:r w:rsidR="00EB0E2B">
        <w:rPr>
          <w:b/>
        </w:rPr>
        <w:t xml:space="preserve"> 2013</w:t>
      </w:r>
    </w:p>
    <w:p w:rsidR="00FC6C4A" w:rsidRPr="009E6633" w:rsidRDefault="00FC6C4A" w:rsidP="00FC6C4A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9E6633">
        <w:rPr>
          <w:b/>
        </w:rPr>
        <w:t>Dane Fundacji</w:t>
      </w:r>
    </w:p>
    <w:p w:rsidR="00FC6C4A" w:rsidRPr="009E6633" w:rsidRDefault="00FC6C4A" w:rsidP="00FC6C4A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E6633">
        <w:rPr>
          <w:u w:val="single"/>
        </w:rPr>
        <w:t>Nazwa:</w:t>
      </w:r>
      <w:r w:rsidRPr="009E6633">
        <w:t xml:space="preserve"> Fundacja Dziecięcy Sen</w:t>
      </w:r>
    </w:p>
    <w:p w:rsidR="002C0C7C" w:rsidRDefault="00FC6C4A" w:rsidP="002C0C7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E6633">
        <w:rPr>
          <w:u w:val="single"/>
        </w:rPr>
        <w:t>Adres:</w:t>
      </w:r>
      <w:r w:rsidRPr="009E6633">
        <w:t xml:space="preserve"> 44-210 Rybnik, ul Chabrowa 22a/40</w:t>
      </w:r>
    </w:p>
    <w:p w:rsidR="00FC6C4A" w:rsidRPr="009E6633" w:rsidRDefault="00FC6C4A" w:rsidP="002C0C7C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2C0C7C">
        <w:rPr>
          <w:u w:val="single"/>
        </w:rPr>
        <w:t>Data wpisu do Krajowego Rejestru Sądowego:</w:t>
      </w:r>
      <w:r w:rsidRPr="009E6633">
        <w:t xml:space="preserve"> 09.06.2011</w:t>
      </w:r>
    </w:p>
    <w:p w:rsidR="00FC6C4A" w:rsidRPr="009E6633" w:rsidRDefault="00FC6C4A" w:rsidP="00FC6C4A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E6633">
        <w:rPr>
          <w:u w:val="single"/>
        </w:rPr>
        <w:t>Nr KRS:</w:t>
      </w:r>
      <w:r w:rsidRPr="009E6633">
        <w:t xml:space="preserve"> 0000388517</w:t>
      </w:r>
    </w:p>
    <w:p w:rsidR="00FC6C4A" w:rsidRPr="009E6633" w:rsidRDefault="00FC6C4A" w:rsidP="00FC6C4A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E6633">
        <w:rPr>
          <w:u w:val="single"/>
        </w:rPr>
        <w:t>Regon: 241978970</w:t>
      </w:r>
    </w:p>
    <w:p w:rsidR="00FC6C4A" w:rsidRPr="009E6633" w:rsidRDefault="00FC6C4A" w:rsidP="00FC6C4A">
      <w:pPr>
        <w:pStyle w:val="Akapitzlist"/>
        <w:numPr>
          <w:ilvl w:val="0"/>
          <w:numId w:val="1"/>
        </w:numPr>
        <w:spacing w:after="0" w:line="240" w:lineRule="auto"/>
        <w:jc w:val="both"/>
      </w:pPr>
      <w:r w:rsidRPr="009E6633">
        <w:rPr>
          <w:u w:val="single"/>
        </w:rPr>
        <w:t>NIP: 642 31 65 088</w:t>
      </w:r>
    </w:p>
    <w:p w:rsidR="00FC6C4A" w:rsidRPr="009E6633" w:rsidRDefault="00FC6C4A" w:rsidP="00FC6C4A">
      <w:pPr>
        <w:pStyle w:val="Akapitzlist"/>
        <w:numPr>
          <w:ilvl w:val="0"/>
          <w:numId w:val="1"/>
        </w:numPr>
        <w:spacing w:after="0" w:line="240" w:lineRule="auto"/>
        <w:jc w:val="both"/>
        <w:rPr>
          <w:u w:val="single"/>
        </w:rPr>
      </w:pPr>
      <w:r w:rsidRPr="009E6633">
        <w:rPr>
          <w:u w:val="single"/>
        </w:rPr>
        <w:t xml:space="preserve">Adres poczty elektronicznej: </w:t>
      </w:r>
      <w:hyperlink r:id="rId5" w:history="1">
        <w:r w:rsidRPr="009E6633">
          <w:rPr>
            <w:rStyle w:val="Hipercze"/>
          </w:rPr>
          <w:t>fundacja@dzieciecysen.pl</w:t>
        </w:r>
      </w:hyperlink>
    </w:p>
    <w:p w:rsidR="00FC6C4A" w:rsidRPr="009E6633" w:rsidRDefault="00FC6C4A" w:rsidP="00FC6C4A">
      <w:pPr>
        <w:pStyle w:val="Akapitzlist"/>
        <w:numPr>
          <w:ilvl w:val="0"/>
          <w:numId w:val="1"/>
        </w:numPr>
        <w:spacing w:after="0" w:line="240" w:lineRule="auto"/>
        <w:jc w:val="both"/>
        <w:rPr>
          <w:u w:val="single"/>
        </w:rPr>
      </w:pPr>
      <w:r w:rsidRPr="009E6633">
        <w:rPr>
          <w:u w:val="single"/>
        </w:rPr>
        <w:t xml:space="preserve">Zarząd Fundacji: </w:t>
      </w:r>
    </w:p>
    <w:p w:rsidR="00FC6C4A" w:rsidRPr="009E6633" w:rsidRDefault="00FC6C4A" w:rsidP="00FC6C4A">
      <w:pPr>
        <w:pStyle w:val="Akapitzlist"/>
        <w:spacing w:after="0" w:line="240" w:lineRule="auto"/>
        <w:ind w:left="1080"/>
        <w:jc w:val="both"/>
      </w:pPr>
      <w:r w:rsidRPr="009E6633">
        <w:t>- Jakub Jakubiak – Prezes Zarządu, zam. Rybnik, ul. Chabrowa 22a/40</w:t>
      </w:r>
    </w:p>
    <w:p w:rsidR="00FC6C4A" w:rsidRPr="009E6633" w:rsidRDefault="00FC6C4A" w:rsidP="00FC6C4A">
      <w:pPr>
        <w:pStyle w:val="Akapitzlist"/>
        <w:spacing w:after="0" w:line="240" w:lineRule="auto"/>
        <w:ind w:left="1080"/>
        <w:jc w:val="both"/>
      </w:pPr>
      <w:r w:rsidRPr="009E6633">
        <w:t>- Janina Wystyrk – członek Zarządu Fundacji, zam. Rybnik, ul. Kilińskiego 34c/10</w:t>
      </w:r>
    </w:p>
    <w:p w:rsidR="00FC6C4A" w:rsidRPr="009E6633" w:rsidRDefault="00FC6C4A" w:rsidP="00FC6C4A">
      <w:pPr>
        <w:pStyle w:val="Akapitzlist"/>
        <w:spacing w:after="0" w:line="240" w:lineRule="auto"/>
        <w:ind w:left="1080"/>
        <w:jc w:val="both"/>
      </w:pPr>
      <w:r w:rsidRPr="009E6633">
        <w:t>- Izabela Kołodziejczyk – członek Zarządu, zam. Rybnik, os. Południe 37a/2a</w:t>
      </w:r>
    </w:p>
    <w:p w:rsidR="00FC6C4A" w:rsidRPr="009E6633" w:rsidRDefault="00FC6C4A" w:rsidP="00FC6C4A">
      <w:pPr>
        <w:pStyle w:val="Akapitzlist"/>
        <w:spacing w:after="0" w:line="240" w:lineRule="auto"/>
        <w:ind w:left="1080"/>
        <w:jc w:val="both"/>
      </w:pPr>
      <w:r w:rsidRPr="009E6633">
        <w:t>- Tomasz Lepszy – członek Zarządu, zam. Rybnik, ul. Żorska 273 d</w:t>
      </w:r>
    </w:p>
    <w:p w:rsidR="00FC6C4A" w:rsidRPr="009E6633" w:rsidRDefault="00FC6C4A" w:rsidP="00FC6C4A">
      <w:pPr>
        <w:pStyle w:val="Akapitzlist"/>
        <w:numPr>
          <w:ilvl w:val="0"/>
          <w:numId w:val="2"/>
        </w:numPr>
        <w:spacing w:after="0" w:line="240" w:lineRule="auto"/>
        <w:ind w:left="1134" w:hanging="425"/>
        <w:jc w:val="both"/>
        <w:rPr>
          <w:u w:val="single"/>
        </w:rPr>
      </w:pPr>
      <w:r w:rsidRPr="009E6633">
        <w:rPr>
          <w:u w:val="single"/>
        </w:rPr>
        <w:t>Rada Fundacji:</w:t>
      </w:r>
    </w:p>
    <w:p w:rsidR="00FC6C4A" w:rsidRPr="009E6633" w:rsidRDefault="00FC6C4A" w:rsidP="00FC6C4A">
      <w:pPr>
        <w:spacing w:after="0" w:line="240" w:lineRule="auto"/>
        <w:ind w:left="709" w:firstLine="425"/>
        <w:jc w:val="both"/>
      </w:pPr>
      <w:r w:rsidRPr="009E6633">
        <w:t>- Jolanta Bluszcz</w:t>
      </w:r>
    </w:p>
    <w:p w:rsidR="00FC6C4A" w:rsidRPr="009E6633" w:rsidRDefault="00FC6C4A" w:rsidP="00FC6C4A">
      <w:pPr>
        <w:spacing w:after="0" w:line="240" w:lineRule="auto"/>
        <w:ind w:left="709" w:firstLine="425"/>
        <w:jc w:val="both"/>
      </w:pPr>
      <w:r w:rsidRPr="009E6633">
        <w:t>- Marcin Kania</w:t>
      </w:r>
    </w:p>
    <w:p w:rsidR="00FC6C4A" w:rsidRPr="009E6633" w:rsidRDefault="00FC6C4A" w:rsidP="00FC6C4A">
      <w:pPr>
        <w:spacing w:after="0" w:line="240" w:lineRule="auto"/>
        <w:ind w:left="709" w:firstLine="425"/>
        <w:jc w:val="both"/>
      </w:pPr>
      <w:r w:rsidRPr="009E6633">
        <w:t xml:space="preserve">- </w:t>
      </w:r>
      <w:proofErr w:type="spellStart"/>
      <w:r w:rsidRPr="009E6633">
        <w:t>Jendroska</w:t>
      </w:r>
      <w:proofErr w:type="spellEnd"/>
      <w:r w:rsidRPr="009E6633">
        <w:t xml:space="preserve"> Katarzyna</w:t>
      </w:r>
    </w:p>
    <w:p w:rsidR="00FC6C4A" w:rsidRPr="009E6633" w:rsidRDefault="00FC6C4A" w:rsidP="00FC6C4A">
      <w:pPr>
        <w:spacing w:after="0" w:line="240" w:lineRule="auto"/>
        <w:ind w:left="709" w:firstLine="425"/>
        <w:jc w:val="both"/>
      </w:pPr>
      <w:r w:rsidRPr="009E6633">
        <w:t>- Kuźnik Beata</w:t>
      </w:r>
    </w:p>
    <w:p w:rsidR="00FC6C4A" w:rsidRPr="009E6633" w:rsidRDefault="00FC6C4A" w:rsidP="00FC6C4A">
      <w:pPr>
        <w:pStyle w:val="Akapitzlist"/>
        <w:numPr>
          <w:ilvl w:val="0"/>
          <w:numId w:val="2"/>
        </w:numPr>
        <w:spacing w:after="0" w:line="240" w:lineRule="auto"/>
        <w:ind w:left="1134" w:hanging="425"/>
        <w:jc w:val="both"/>
        <w:rPr>
          <w:u w:val="single"/>
        </w:rPr>
      </w:pPr>
      <w:r w:rsidRPr="009E6633">
        <w:rPr>
          <w:u w:val="single"/>
        </w:rPr>
        <w:t>Cele statutowe Fundacji Dziecięcy Sen:</w:t>
      </w:r>
    </w:p>
    <w:p w:rsidR="00FC6C4A" w:rsidRPr="009E6633" w:rsidRDefault="00FC6C4A" w:rsidP="00A977C8">
      <w:pPr>
        <w:pStyle w:val="Akapitzlist"/>
        <w:spacing w:after="0" w:line="240" w:lineRule="auto"/>
        <w:ind w:left="1134"/>
        <w:jc w:val="both"/>
      </w:pPr>
      <w:r w:rsidRPr="009E6633">
        <w:t>- pomoc społeczna, w tym rodzinom i osobom w trudnej sytuacji życiowej oraz wyrównywanie szans tych rodzin i osób,</w:t>
      </w:r>
    </w:p>
    <w:p w:rsidR="00FC6C4A" w:rsidRPr="009E6633" w:rsidRDefault="00FC6C4A" w:rsidP="00A977C8">
      <w:pPr>
        <w:pStyle w:val="Akapitzlist"/>
        <w:spacing w:after="0" w:line="240" w:lineRule="auto"/>
        <w:ind w:left="1134"/>
        <w:jc w:val="both"/>
      </w:pPr>
      <w:r w:rsidRPr="009E6633">
        <w:t>- działalność charytatywna,</w:t>
      </w:r>
    </w:p>
    <w:p w:rsidR="00FC6C4A" w:rsidRPr="009E6633" w:rsidRDefault="00FC6C4A" w:rsidP="00A977C8">
      <w:pPr>
        <w:pStyle w:val="Akapitzlist"/>
        <w:spacing w:after="0" w:line="240" w:lineRule="auto"/>
        <w:ind w:left="1134"/>
        <w:jc w:val="both"/>
      </w:pPr>
      <w:r w:rsidRPr="009E6633">
        <w:t>- promocja i organizacja wolontariatu,</w:t>
      </w:r>
    </w:p>
    <w:p w:rsidR="00FC6C4A" w:rsidRPr="009E6633" w:rsidRDefault="00FC6C4A" w:rsidP="00A977C8">
      <w:pPr>
        <w:pStyle w:val="Akapitzlist"/>
        <w:spacing w:after="0" w:line="240" w:lineRule="auto"/>
        <w:ind w:left="1134"/>
        <w:jc w:val="both"/>
      </w:pPr>
      <w:r w:rsidRPr="009E6633">
        <w:t>- wspieranie finansowe i rzeczowe osób fizycznych i prawnych,</w:t>
      </w:r>
    </w:p>
    <w:p w:rsidR="00FC6C4A" w:rsidRPr="009E6633" w:rsidRDefault="00FC6C4A" w:rsidP="00A977C8">
      <w:pPr>
        <w:pStyle w:val="Akapitzlist"/>
        <w:spacing w:after="0" w:line="240" w:lineRule="auto"/>
        <w:ind w:left="1134"/>
        <w:jc w:val="both"/>
      </w:pPr>
      <w:r w:rsidRPr="009E6633">
        <w:t xml:space="preserve">- prowadzenie działalności wydawniczej i informacyjnej, w tym opracowywanie </w:t>
      </w:r>
      <w:r w:rsidR="00A977C8">
        <w:br/>
      </w:r>
      <w:r w:rsidRPr="009E6633">
        <w:t>i publikowanie materiałów poświęconych problematyce zgodnej z celami Fundacji,</w:t>
      </w:r>
    </w:p>
    <w:p w:rsidR="00FC6C4A" w:rsidRPr="009E6633" w:rsidRDefault="00FC6C4A" w:rsidP="00A977C8">
      <w:pPr>
        <w:pStyle w:val="Akapitzlist"/>
        <w:spacing w:after="0" w:line="240" w:lineRule="auto"/>
        <w:ind w:left="1134"/>
        <w:jc w:val="both"/>
      </w:pPr>
      <w:r w:rsidRPr="009E6633">
        <w:t>- zorganizowanie i prowadzenie biura,</w:t>
      </w:r>
    </w:p>
    <w:p w:rsidR="00FC6C4A" w:rsidRPr="009E6633" w:rsidRDefault="00FC6C4A" w:rsidP="00A977C8">
      <w:pPr>
        <w:pStyle w:val="Akapitzlist"/>
        <w:spacing w:after="0" w:line="240" w:lineRule="auto"/>
        <w:ind w:left="1134"/>
        <w:jc w:val="both"/>
      </w:pPr>
      <w:r w:rsidRPr="009E6633">
        <w:t>- zorganizowanie i prowadzenie ośrodka przeznaczonego na działalność statutową,</w:t>
      </w:r>
    </w:p>
    <w:p w:rsidR="00FC6C4A" w:rsidRPr="009E6633" w:rsidRDefault="00FC6C4A" w:rsidP="00A977C8">
      <w:pPr>
        <w:pStyle w:val="Akapitzlist"/>
        <w:spacing w:after="0" w:line="240" w:lineRule="auto"/>
        <w:ind w:left="1134"/>
        <w:jc w:val="both"/>
      </w:pPr>
      <w:r w:rsidRPr="009E6633">
        <w:t>- zorganizowanie i prowadzenie ośrodka przeznaczonego na działalność statutową,</w:t>
      </w:r>
    </w:p>
    <w:p w:rsidR="00FC6C4A" w:rsidRPr="009E6633" w:rsidRDefault="00FC6C4A" w:rsidP="00A977C8">
      <w:pPr>
        <w:pStyle w:val="Akapitzlist"/>
        <w:spacing w:after="0" w:line="240" w:lineRule="auto"/>
        <w:ind w:left="1134"/>
        <w:jc w:val="both"/>
      </w:pPr>
      <w:r>
        <w:t>-</w:t>
      </w:r>
      <w:r w:rsidRPr="009E6633">
        <w:t>prowadzenie odpłatnej działalności statutowej, z której przychód jest w całości przeznaczony na działanie statutowe,</w:t>
      </w:r>
    </w:p>
    <w:p w:rsidR="00FC6C4A" w:rsidRPr="009E6633" w:rsidRDefault="00FC6C4A" w:rsidP="00A977C8">
      <w:pPr>
        <w:pStyle w:val="Akapitzlist"/>
        <w:spacing w:after="0" w:line="240" w:lineRule="auto"/>
        <w:ind w:left="1134"/>
        <w:jc w:val="both"/>
      </w:pPr>
      <w:r w:rsidRPr="009E6633">
        <w:t>- promocja kultury fizycznej i sportu, a także rekreacji i zdrowego stylu życia,</w:t>
      </w:r>
    </w:p>
    <w:p w:rsidR="00FC6C4A" w:rsidRPr="009E6633" w:rsidRDefault="00FC6C4A" w:rsidP="00A977C8">
      <w:pPr>
        <w:pStyle w:val="Akapitzlist"/>
        <w:spacing w:after="0" w:line="240" w:lineRule="auto"/>
        <w:ind w:left="1134"/>
        <w:jc w:val="both"/>
      </w:pPr>
      <w:r w:rsidRPr="009E6633">
        <w:t>- podejmowanie działań na rzecz rozwoju społeczności lokalnej, ze szczególnym uwzględnieniem troski o rodzinę i osoby zagrożoną marginalizacją społeczną,</w:t>
      </w:r>
    </w:p>
    <w:p w:rsidR="00FC6C4A" w:rsidRPr="009E6633" w:rsidRDefault="00FC6C4A" w:rsidP="00A977C8">
      <w:pPr>
        <w:pStyle w:val="Akapitzlist"/>
        <w:spacing w:after="0" w:line="240" w:lineRule="auto"/>
        <w:ind w:left="1134"/>
        <w:jc w:val="both"/>
      </w:pPr>
      <w:r w:rsidRPr="009E6633">
        <w:t>- działalność w zakresie opieki i pomocy społecznej,</w:t>
      </w:r>
    </w:p>
    <w:p w:rsidR="00FC6C4A" w:rsidRPr="009E6633" w:rsidRDefault="00FC6C4A" w:rsidP="00A977C8">
      <w:pPr>
        <w:pStyle w:val="Akapitzlist"/>
        <w:spacing w:after="0" w:line="240" w:lineRule="auto"/>
        <w:ind w:left="1134"/>
        <w:jc w:val="both"/>
      </w:pPr>
      <w:r w:rsidRPr="009E6633">
        <w:t>- wspieranie różnorodnych form aktywności społecznej,</w:t>
      </w:r>
    </w:p>
    <w:p w:rsidR="00FC6C4A" w:rsidRPr="009E6633" w:rsidRDefault="00FC6C4A" w:rsidP="00A977C8">
      <w:pPr>
        <w:pStyle w:val="Akapitzlist"/>
        <w:spacing w:after="0" w:line="240" w:lineRule="auto"/>
        <w:ind w:left="1134"/>
        <w:jc w:val="both"/>
      </w:pPr>
      <w:r w:rsidRPr="009E6633">
        <w:t>- wspieranie inicjatyw na rzecz pomocy rodzinom w trudnej sytuacji życiowej, wzmocnienie więzi rodzinnych i zapobiegania patologiom, ze szczególnym uwzględnieniem praw dziecka w rodzinie,</w:t>
      </w:r>
    </w:p>
    <w:p w:rsidR="00FC6C4A" w:rsidRPr="009E6633" w:rsidRDefault="00FC6C4A" w:rsidP="00A977C8">
      <w:pPr>
        <w:pStyle w:val="Akapitzlist"/>
        <w:spacing w:after="0" w:line="240" w:lineRule="auto"/>
        <w:ind w:left="1134"/>
        <w:jc w:val="both"/>
      </w:pPr>
      <w:r w:rsidRPr="009E6633">
        <w:t xml:space="preserve">- promocja profesjonalnych, wartościowych dokonań twórczych w zakresie szeroko rozumianej sztuki stymulującej prawidłowy rozwój psychofizyczny i intelektualny dzieci </w:t>
      </w:r>
      <w:r w:rsidR="00DA5DE9">
        <w:br/>
      </w:r>
      <w:r w:rsidRPr="009E6633">
        <w:t>i młodzieży,</w:t>
      </w:r>
    </w:p>
    <w:p w:rsidR="00FC6C4A" w:rsidRPr="009E6633" w:rsidRDefault="00FC6C4A" w:rsidP="00A977C8">
      <w:pPr>
        <w:pStyle w:val="Akapitzlist"/>
        <w:spacing w:after="0" w:line="240" w:lineRule="auto"/>
        <w:ind w:left="1134"/>
        <w:jc w:val="both"/>
      </w:pPr>
      <w:r w:rsidRPr="009E6633">
        <w:t xml:space="preserve">- popieranie i stosowanie innowacji w pracy dydaktyczno-wychowawczej prowadzonej </w:t>
      </w:r>
      <w:r w:rsidR="00A977C8">
        <w:br/>
      </w:r>
      <w:r w:rsidRPr="009E6633">
        <w:t>z dziećmi i młodzieży,</w:t>
      </w:r>
    </w:p>
    <w:p w:rsidR="00FC6C4A" w:rsidRPr="009E6633" w:rsidRDefault="00FC6C4A" w:rsidP="00A977C8">
      <w:pPr>
        <w:pStyle w:val="Akapitzlist"/>
        <w:spacing w:after="0" w:line="240" w:lineRule="auto"/>
        <w:ind w:left="1134"/>
        <w:jc w:val="both"/>
      </w:pPr>
      <w:r w:rsidRPr="009E6633">
        <w:t>- pomoc w usamodzielnieniu się dzieci zagrożonych wykluczeniem społecznym,</w:t>
      </w:r>
    </w:p>
    <w:p w:rsidR="00FC6C4A" w:rsidRDefault="00FC6C4A" w:rsidP="00A977C8">
      <w:pPr>
        <w:pStyle w:val="Akapitzlist"/>
        <w:spacing w:after="0" w:line="240" w:lineRule="auto"/>
        <w:ind w:left="1134"/>
        <w:jc w:val="both"/>
      </w:pPr>
      <w:r w:rsidRPr="009E6633">
        <w:t>- pozyskiwanie ludzi dobrej woli gotowych bezinteresownie udzielać wyżej wymienionej pomocy i opieki.</w:t>
      </w:r>
    </w:p>
    <w:p w:rsidR="00FC6C4A" w:rsidRDefault="00FC6C4A" w:rsidP="00FC6C4A">
      <w:pPr>
        <w:pStyle w:val="Akapitzlist"/>
        <w:spacing w:after="0" w:line="240" w:lineRule="auto"/>
        <w:ind w:left="1134"/>
        <w:jc w:val="both"/>
      </w:pPr>
    </w:p>
    <w:p w:rsidR="00FC6C4A" w:rsidRDefault="00FC6C4A" w:rsidP="00FC6C4A">
      <w:pPr>
        <w:pStyle w:val="Akapitzlist"/>
        <w:spacing w:after="0" w:line="240" w:lineRule="auto"/>
        <w:ind w:left="1134"/>
        <w:jc w:val="both"/>
      </w:pPr>
    </w:p>
    <w:p w:rsidR="00FC6C4A" w:rsidRPr="009E6633" w:rsidRDefault="00FC6C4A" w:rsidP="00FC6C4A">
      <w:pPr>
        <w:pStyle w:val="Akapitzlist"/>
        <w:spacing w:after="0" w:line="240" w:lineRule="auto"/>
        <w:ind w:left="1134"/>
        <w:jc w:val="both"/>
      </w:pPr>
    </w:p>
    <w:p w:rsidR="00FC6C4A" w:rsidRPr="000D1B04" w:rsidRDefault="00FC6C4A" w:rsidP="00FC6C4A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0D1B04">
        <w:rPr>
          <w:b/>
        </w:rPr>
        <w:lastRenderedPageBreak/>
        <w:t>Główne działania Fundacji:</w:t>
      </w:r>
    </w:p>
    <w:p w:rsidR="00FC6C4A" w:rsidRDefault="00FC6C4A" w:rsidP="009275F5">
      <w:pPr>
        <w:spacing w:after="0" w:line="240" w:lineRule="auto"/>
        <w:jc w:val="both"/>
        <w:rPr>
          <w:color w:val="000000" w:themeColor="text1"/>
        </w:rPr>
      </w:pPr>
      <w:r w:rsidRPr="00C646EE">
        <w:rPr>
          <w:color w:val="000000" w:themeColor="text1"/>
        </w:rPr>
        <w:t>Fundacja prowadziła szereg działań polegających na organizacji działalności oraz poszukiwaniu źródeł przychodów.</w:t>
      </w:r>
      <w:r w:rsidR="00C646EE">
        <w:rPr>
          <w:color w:val="000000" w:themeColor="text1"/>
        </w:rPr>
        <w:t xml:space="preserve"> Fundacja Dziecięcy Sen rok 2013</w:t>
      </w:r>
      <w:r w:rsidRPr="00C646EE">
        <w:rPr>
          <w:color w:val="000000" w:themeColor="text1"/>
        </w:rPr>
        <w:t xml:space="preserve"> wykorzystała na zdobycie jak największej wiedzy </w:t>
      </w:r>
      <w:r w:rsidR="00DA5DE9">
        <w:rPr>
          <w:color w:val="000000" w:themeColor="text1"/>
        </w:rPr>
        <w:br/>
      </w:r>
      <w:r w:rsidRPr="00C646EE">
        <w:rPr>
          <w:color w:val="000000" w:themeColor="text1"/>
        </w:rPr>
        <w:t xml:space="preserve">i doświadczenia w przygotowaniu się do pomocy rodzinom i osobom w trudnej sytuacji życiowej poprzez rozeznanie otoczenia i możliwości pomocy tym osobom. </w:t>
      </w:r>
    </w:p>
    <w:p w:rsidR="009275F5" w:rsidRPr="009275F5" w:rsidRDefault="009275F5" w:rsidP="009275F5">
      <w:pPr>
        <w:keepNext/>
        <w:spacing w:line="240" w:lineRule="auto"/>
        <w:jc w:val="both"/>
        <w:rPr>
          <w:noProof/>
          <w:lang w:eastAsia="pl-PL"/>
        </w:rPr>
      </w:pPr>
      <w:r>
        <w:rPr>
          <w:noProof/>
          <w:lang w:eastAsia="pl-PL"/>
        </w:rPr>
        <w:t xml:space="preserve">Zadanie publiczne realizowane we współpracy z Urzędem Miasta w Rybniku pt. „Z nami realizujesz swoje sny”. Realizacja zadania odbyło się w charakterze przeciwdziałania uzależnieniom i patologiom społecznym, a także promocji zdrowego stylu życia z uwzglednieniem aktywności kulturalnej </w:t>
      </w:r>
      <w:r>
        <w:rPr>
          <w:noProof/>
          <w:lang w:eastAsia="pl-PL"/>
        </w:rPr>
        <w:br/>
        <w:t>i sportowej dzieci i młodzieży. Podczas projektu została zrealizowana kampania na rzecz świadomości młodzieży (i rodziców) na temat szkód wynikających z picia alkocholu i zażywania narkotyków. Głównym celem projektu był wyjazd na górski obóz rowerowy młodziezy z Domu Dziecka w Rybniku, lokalnej młodzieży wykluczonej społecznie, oraz sportowców z rybnickiego środowi</w:t>
      </w:r>
      <w:r w:rsidR="002B7622">
        <w:rPr>
          <w:noProof/>
          <w:lang w:eastAsia="pl-PL"/>
        </w:rPr>
        <w:t>s</w:t>
      </w:r>
      <w:r>
        <w:rPr>
          <w:noProof/>
          <w:lang w:eastAsia="pl-PL"/>
        </w:rPr>
        <w:t xml:space="preserve">ka rowerowego. </w:t>
      </w:r>
    </w:p>
    <w:p w:rsidR="00FC6C4A" w:rsidRDefault="00FC6C4A" w:rsidP="00FC6C4A">
      <w:pPr>
        <w:pStyle w:val="Akapitzlist"/>
        <w:numPr>
          <w:ilvl w:val="0"/>
          <w:numId w:val="3"/>
        </w:numPr>
        <w:spacing w:after="0" w:line="240" w:lineRule="auto"/>
        <w:jc w:val="both"/>
      </w:pPr>
      <w:r>
        <w:t xml:space="preserve">Fundacja posiada wpis do KRS co do działalności gospodarczej, jednak  dotychczas nie jest prowadzona. </w:t>
      </w:r>
    </w:p>
    <w:p w:rsidR="00FC6C4A" w:rsidRDefault="00FC6C4A" w:rsidP="00FC6C4A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04604E">
        <w:rPr>
          <w:b/>
        </w:rPr>
        <w:t>Podjęto uchwały</w:t>
      </w:r>
      <w:r>
        <w:t>:</w:t>
      </w:r>
    </w:p>
    <w:p w:rsidR="00FC6C4A" w:rsidRPr="00C26CBD" w:rsidRDefault="00A977C8" w:rsidP="00FC6C4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Nr 1 z dnia 28</w:t>
      </w:r>
      <w:r w:rsidR="00533237">
        <w:t>.06.2013</w:t>
      </w:r>
      <w:r w:rsidR="00FC6C4A" w:rsidRPr="00C26CBD">
        <w:t xml:space="preserve"> w sprawie zatwierdzenia sprawozdani</w:t>
      </w:r>
      <w:r w:rsidR="00533237">
        <w:t>a Zarządu z działalności za 2012</w:t>
      </w:r>
      <w:r w:rsidR="00FC6C4A">
        <w:t>r</w:t>
      </w:r>
      <w:r w:rsidR="00D1144F">
        <w:t>.</w:t>
      </w:r>
      <w:r w:rsidR="00FC6C4A">
        <w:t xml:space="preserve"> ( </w:t>
      </w:r>
      <w:r w:rsidR="00FC6C4A" w:rsidRPr="008F5E93">
        <w:t>kopia w załączniku</w:t>
      </w:r>
      <w:r w:rsidR="00FC6C4A">
        <w:t>)</w:t>
      </w:r>
      <w:r w:rsidR="00FC6C4A" w:rsidRPr="00C26CBD">
        <w:t>;</w:t>
      </w:r>
    </w:p>
    <w:p w:rsidR="00FC6C4A" w:rsidRDefault="00A977C8" w:rsidP="00FC6C4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Nr 2 z dnia 28</w:t>
      </w:r>
      <w:r w:rsidR="00533237">
        <w:t>.06.2013</w:t>
      </w:r>
      <w:r w:rsidR="00FC6C4A">
        <w:t xml:space="preserve"> w sprawie zatwierdzenia sp</w:t>
      </w:r>
      <w:r w:rsidR="00533237">
        <w:t>rawozdania finansowego za 2012</w:t>
      </w:r>
      <w:r w:rsidR="00FC6C4A">
        <w:t>r</w:t>
      </w:r>
      <w:r w:rsidR="00D1144F">
        <w:t>.</w:t>
      </w:r>
      <w:r w:rsidR="00FC6C4A">
        <w:t xml:space="preserve"> ( kopia w załączniku)</w:t>
      </w:r>
      <w:r w:rsidR="00FC6C4A" w:rsidRPr="00C26CBD">
        <w:t>;</w:t>
      </w:r>
    </w:p>
    <w:p w:rsidR="00FC6C4A" w:rsidRDefault="00EF460D" w:rsidP="00FC6C4A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Nr</w:t>
      </w:r>
      <w:r w:rsidR="002B7622">
        <w:t xml:space="preserve"> </w:t>
      </w:r>
      <w:r w:rsidR="00A977C8">
        <w:t>3 z dnia 28</w:t>
      </w:r>
      <w:r w:rsidR="00533237">
        <w:t>.06.2013</w:t>
      </w:r>
      <w:r w:rsidR="00FC6C4A">
        <w:t xml:space="preserve"> w sprawie udzielenia absolutorium Zarządowi za 201</w:t>
      </w:r>
      <w:r w:rsidR="00533237">
        <w:t>2</w:t>
      </w:r>
      <w:r w:rsidR="00FC6C4A">
        <w:t>r</w:t>
      </w:r>
      <w:r w:rsidR="00D1144F">
        <w:t>.</w:t>
      </w:r>
      <w:r w:rsidR="00FC6C4A">
        <w:t xml:space="preserve"> </w:t>
      </w:r>
      <w:r w:rsidR="00D1144F">
        <w:br/>
      </w:r>
      <w:r w:rsidR="00FC6C4A">
        <w:t>( kopia w załączniku)</w:t>
      </w:r>
      <w:r w:rsidR="00FC6C4A" w:rsidRPr="00C26CBD">
        <w:t>;</w:t>
      </w:r>
    </w:p>
    <w:p w:rsidR="00F8557F" w:rsidRDefault="00A977C8" w:rsidP="00F8557F">
      <w:pPr>
        <w:pStyle w:val="Akapitzlist"/>
        <w:numPr>
          <w:ilvl w:val="0"/>
          <w:numId w:val="2"/>
        </w:numPr>
        <w:spacing w:after="0" w:line="240" w:lineRule="auto"/>
        <w:jc w:val="both"/>
      </w:pPr>
      <w:r>
        <w:t>Nr 4 z dnia 28</w:t>
      </w:r>
      <w:r w:rsidR="00533237">
        <w:t>.06.2013</w:t>
      </w:r>
      <w:r w:rsidR="00FC6C4A">
        <w:t xml:space="preserve"> </w:t>
      </w:r>
      <w:r w:rsidR="00533237">
        <w:t>w sprawie podziału zysku za 2012</w:t>
      </w:r>
      <w:r w:rsidR="00FC6C4A">
        <w:t>r</w:t>
      </w:r>
      <w:r w:rsidR="00D1144F">
        <w:t>.</w:t>
      </w:r>
      <w:r w:rsidR="00FC6C4A" w:rsidRPr="002C13B7">
        <w:t xml:space="preserve"> </w:t>
      </w:r>
      <w:r w:rsidR="00FC6C4A">
        <w:t>( kopia w załączniku).</w:t>
      </w:r>
    </w:p>
    <w:p w:rsidR="00B40202" w:rsidRDefault="00B40202" w:rsidP="00966247">
      <w:pPr>
        <w:pStyle w:val="Akapitzlist"/>
        <w:spacing w:after="0" w:line="240" w:lineRule="auto"/>
        <w:ind w:left="1425"/>
        <w:jc w:val="both"/>
      </w:pPr>
    </w:p>
    <w:p w:rsidR="00F8557F" w:rsidRPr="000D1B04" w:rsidRDefault="00F8557F" w:rsidP="00F8557F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 w:rsidRPr="000D1B04">
        <w:rPr>
          <w:b/>
        </w:rPr>
        <w:t>Uzyskane przychody:</w:t>
      </w:r>
    </w:p>
    <w:p w:rsidR="00F8557F" w:rsidRPr="009E6633" w:rsidRDefault="00F8557F" w:rsidP="00815FEC">
      <w:pPr>
        <w:pStyle w:val="Akapitzlist"/>
        <w:spacing w:after="0" w:line="240" w:lineRule="auto"/>
        <w:jc w:val="both"/>
      </w:pPr>
      <w:r w:rsidRPr="009E6633">
        <w:t xml:space="preserve">W okresie sprawozdawczym przychód Fundacji zamknął się w kwocie: </w:t>
      </w:r>
      <w:r w:rsidR="00815FEC">
        <w:t>43 089,92</w:t>
      </w:r>
      <w:r w:rsidR="007D2052">
        <w:t xml:space="preserve"> </w:t>
      </w:r>
      <w:r>
        <w:t>zł.</w:t>
      </w:r>
    </w:p>
    <w:p w:rsidR="00F8557F" w:rsidRDefault="00F8557F" w:rsidP="00285D53">
      <w:pPr>
        <w:pStyle w:val="Akapitzlist"/>
        <w:spacing w:after="0" w:line="240" w:lineRule="auto"/>
      </w:pPr>
      <w:r w:rsidRPr="009E6633">
        <w:t>Kwota ta w całości pochodziła z</w:t>
      </w:r>
      <w:r>
        <w:t>:</w:t>
      </w:r>
      <w:r w:rsidRPr="009E6633">
        <w:t xml:space="preserve"> darowizn: </w:t>
      </w:r>
      <w:r>
        <w:t>17 414,52zł, dotacja: 7 108,00zł</w:t>
      </w:r>
      <w:r w:rsidRPr="009E6633">
        <w:t xml:space="preserve"> i odsetki bankowe</w:t>
      </w:r>
      <w:r>
        <w:t>:</w:t>
      </w:r>
      <w:r w:rsidRPr="009E6633">
        <w:t xml:space="preserve"> </w:t>
      </w:r>
      <w:r w:rsidR="00285D53">
        <w:t xml:space="preserve">659,59 zł; kwota </w:t>
      </w:r>
      <w:r>
        <w:t xml:space="preserve">18 567,40 zł to wynik finansowy roku poprzedniego zwiększający przychody roku bieżącego. </w:t>
      </w:r>
    </w:p>
    <w:p w:rsidR="00F8557F" w:rsidRPr="00284881" w:rsidRDefault="00F8557F" w:rsidP="00F8557F">
      <w:pPr>
        <w:pStyle w:val="Akapitzlist"/>
        <w:numPr>
          <w:ilvl w:val="0"/>
          <w:numId w:val="3"/>
        </w:numPr>
        <w:spacing w:after="0" w:line="240" w:lineRule="auto"/>
        <w:jc w:val="both"/>
      </w:pPr>
      <w:r w:rsidRPr="00284881">
        <w:rPr>
          <w:b/>
        </w:rPr>
        <w:t>Informacje o poniesionych kosztach:</w:t>
      </w:r>
    </w:p>
    <w:p w:rsidR="00F8557F" w:rsidRDefault="00F8557F" w:rsidP="00F8557F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9E6633">
        <w:t xml:space="preserve">Realizacja celów statutowych: </w:t>
      </w:r>
    </w:p>
    <w:p w:rsidR="00F8557F" w:rsidRDefault="00F8557F" w:rsidP="00F8557F">
      <w:pPr>
        <w:pStyle w:val="Akapitzlist"/>
        <w:spacing w:after="0" w:line="240" w:lineRule="auto"/>
        <w:ind w:left="1440"/>
        <w:jc w:val="both"/>
      </w:pPr>
      <w:r>
        <w:t>- obóz sportowy: 10 113,71zł</w:t>
      </w:r>
    </w:p>
    <w:p w:rsidR="00F8557F" w:rsidRDefault="00F8557F" w:rsidP="00F8557F">
      <w:pPr>
        <w:pStyle w:val="Akapitzlist"/>
        <w:spacing w:after="0" w:line="240" w:lineRule="auto"/>
        <w:ind w:left="1440"/>
        <w:jc w:val="both"/>
      </w:pPr>
      <w:r>
        <w:t>- wydawnictwo: 8 121,75zł</w:t>
      </w:r>
    </w:p>
    <w:p w:rsidR="00F8557F" w:rsidRDefault="00F8557F" w:rsidP="00F8557F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9E6633">
        <w:t xml:space="preserve">Administracja: </w:t>
      </w:r>
      <w:r>
        <w:t>1 132,24 zł</w:t>
      </w:r>
    </w:p>
    <w:p w:rsidR="00F8557F" w:rsidRDefault="00F8557F" w:rsidP="00F8557F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9E6633">
        <w:t>Działalność gospodarcza: brak</w:t>
      </w:r>
    </w:p>
    <w:p w:rsidR="00F8557F" w:rsidRPr="009E6633" w:rsidRDefault="00F8557F" w:rsidP="00F8557F">
      <w:pPr>
        <w:pStyle w:val="Akapitzlist"/>
        <w:numPr>
          <w:ilvl w:val="0"/>
          <w:numId w:val="4"/>
        </w:numPr>
        <w:spacing w:after="0" w:line="240" w:lineRule="auto"/>
        <w:jc w:val="both"/>
      </w:pPr>
      <w:r w:rsidRPr="009E6633">
        <w:t xml:space="preserve">Pozostałe koszty: </w:t>
      </w:r>
      <w:r>
        <w:t>brak</w:t>
      </w:r>
    </w:p>
    <w:p w:rsidR="00F8557F" w:rsidRDefault="00F8557F" w:rsidP="00F8557F">
      <w:pPr>
        <w:pStyle w:val="Akapitzlist"/>
        <w:numPr>
          <w:ilvl w:val="0"/>
          <w:numId w:val="3"/>
        </w:numPr>
        <w:spacing w:after="0" w:line="240" w:lineRule="auto"/>
        <w:jc w:val="both"/>
        <w:rPr>
          <w:b/>
        </w:rPr>
      </w:pPr>
      <w:r>
        <w:rPr>
          <w:b/>
        </w:rPr>
        <w:t>Dane o:</w:t>
      </w:r>
    </w:p>
    <w:p w:rsidR="00F8557F" w:rsidRDefault="00F8557F" w:rsidP="00F8557F">
      <w:pPr>
        <w:pStyle w:val="Akapitzlist"/>
        <w:numPr>
          <w:ilvl w:val="0"/>
          <w:numId w:val="5"/>
        </w:numPr>
        <w:spacing w:after="0" w:line="240" w:lineRule="auto"/>
        <w:jc w:val="both"/>
      </w:pPr>
      <w:r w:rsidRPr="00D517A0">
        <w:t>Liczba osób zatrudnionych w Fundacji</w:t>
      </w:r>
      <w:r>
        <w:t>: brak</w:t>
      </w:r>
    </w:p>
    <w:p w:rsidR="00F8557F" w:rsidRDefault="00F8557F" w:rsidP="00F8557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Łączna kwota wynagrodzeń wypłaconych przez Fundację : brak</w:t>
      </w:r>
    </w:p>
    <w:p w:rsidR="00F8557F" w:rsidRDefault="00F8557F" w:rsidP="00F8557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Wysokość rocznego lub przeciętnego miesięcznego wynagrodzenia: brak</w:t>
      </w:r>
    </w:p>
    <w:p w:rsidR="00F8557F" w:rsidRDefault="00F8557F" w:rsidP="00F8557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Wydatki na wynagrodzenia z umów zlecenia: brak</w:t>
      </w:r>
    </w:p>
    <w:p w:rsidR="00F8557F" w:rsidRDefault="00F8557F" w:rsidP="00F8557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Udzielone przez Fundację pożyczki pieniężne: brak</w:t>
      </w:r>
    </w:p>
    <w:p w:rsidR="00F8557F" w:rsidRDefault="00F8557F" w:rsidP="00F8557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Kwoty ulokowane na rachunkach bankowych ze wskazaniem banku: ING BANK ŚLĄSKI od</w:t>
      </w:r>
      <w:r w:rsidR="007D2052">
        <w:t>dział w Rybniku, kwota 26 381,81</w:t>
      </w:r>
      <w:r>
        <w:t xml:space="preserve"> zł</w:t>
      </w:r>
    </w:p>
    <w:p w:rsidR="00F8557F" w:rsidRDefault="00F8557F" w:rsidP="00F8557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Wartość nabytych obligacji oraz wielkość objętych udziałów lub nabytych akcji: brak</w:t>
      </w:r>
    </w:p>
    <w:p w:rsidR="00F8557F" w:rsidRDefault="00F8557F" w:rsidP="00F8557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Nabyte nieruchomości: brak</w:t>
      </w:r>
    </w:p>
    <w:p w:rsidR="00F8557F" w:rsidRDefault="00F8557F" w:rsidP="00F8557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Nabyte pozostałe środki trwałe: brak</w:t>
      </w:r>
    </w:p>
    <w:p w:rsidR="00F8557F" w:rsidRPr="00D517A0" w:rsidRDefault="00F8557F" w:rsidP="00F8557F">
      <w:pPr>
        <w:pStyle w:val="Akapitzlist"/>
        <w:numPr>
          <w:ilvl w:val="0"/>
          <w:numId w:val="5"/>
        </w:numPr>
        <w:spacing w:after="0" w:line="240" w:lineRule="auto"/>
        <w:jc w:val="both"/>
      </w:pPr>
      <w:r>
        <w:t>Wartość aktywów i zobowiązań Fundacji: aktywa: 26 381,81zł, zobowiązań brak</w:t>
      </w:r>
    </w:p>
    <w:p w:rsidR="00F8557F" w:rsidRPr="00151F01" w:rsidRDefault="00F8557F" w:rsidP="00F8557F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151F01">
        <w:rPr>
          <w:rFonts w:asciiTheme="minorHAnsi" w:hAnsiTheme="minorHAnsi"/>
          <w:b/>
          <w:sz w:val="22"/>
          <w:szCs w:val="22"/>
        </w:rPr>
        <w:t xml:space="preserve">Dane o działalności zlecone Fundacji przez podmioty państwowe i samorządowe: </w:t>
      </w:r>
      <w:r w:rsidRPr="00151F01">
        <w:rPr>
          <w:rFonts w:asciiTheme="minorHAnsi" w:hAnsiTheme="minorHAnsi"/>
          <w:sz w:val="22"/>
          <w:szCs w:val="22"/>
        </w:rPr>
        <w:t>brak</w:t>
      </w:r>
    </w:p>
    <w:p w:rsidR="00476594" w:rsidRPr="00A977C8" w:rsidRDefault="00F8557F" w:rsidP="00A977C8">
      <w:pPr>
        <w:pStyle w:val="Default"/>
        <w:numPr>
          <w:ilvl w:val="0"/>
          <w:numId w:val="3"/>
        </w:numPr>
        <w:jc w:val="both"/>
        <w:rPr>
          <w:rFonts w:asciiTheme="minorHAnsi" w:hAnsiTheme="minorHAnsi"/>
          <w:sz w:val="22"/>
          <w:szCs w:val="22"/>
        </w:rPr>
      </w:pPr>
      <w:r w:rsidRPr="00870579">
        <w:rPr>
          <w:rFonts w:asciiTheme="minorHAnsi" w:hAnsiTheme="minorHAnsi"/>
          <w:b/>
          <w:sz w:val="22"/>
          <w:szCs w:val="22"/>
        </w:rPr>
        <w:t>Informacja o rozliczeniach Fundacji z tytułu ciążących zobowiązań podatkowych</w:t>
      </w:r>
      <w:r>
        <w:rPr>
          <w:rFonts w:asciiTheme="minorHAnsi" w:hAnsiTheme="minorHAnsi"/>
          <w:sz w:val="22"/>
          <w:szCs w:val="22"/>
        </w:rPr>
        <w:t>: brak zobowiązań, złożono deklarację podatkową CIT 8 złożono w ustawowym terminie.</w:t>
      </w:r>
      <w:r w:rsidR="00476594">
        <w:t xml:space="preserve"> </w:t>
      </w:r>
    </w:p>
    <w:p w:rsidR="00E61133" w:rsidRDefault="00E61133"/>
    <w:sectPr w:rsidR="00E61133" w:rsidSect="00C01D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altName w:val="Georgia"/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756AB2"/>
    <w:multiLevelType w:val="hybridMultilevel"/>
    <w:tmpl w:val="D65AFD9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29A62F5"/>
    <w:multiLevelType w:val="hybridMultilevel"/>
    <w:tmpl w:val="4FE8DB5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4D757FE"/>
    <w:multiLevelType w:val="hybridMultilevel"/>
    <w:tmpl w:val="FE1409A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7F3309C"/>
    <w:multiLevelType w:val="hybridMultilevel"/>
    <w:tmpl w:val="963C0036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4">
    <w:nsid w:val="749C59E3"/>
    <w:multiLevelType w:val="hybridMultilevel"/>
    <w:tmpl w:val="00005476"/>
    <w:lvl w:ilvl="0" w:tplc="DFD0E19E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C6C4A"/>
    <w:rsid w:val="00106788"/>
    <w:rsid w:val="001158AF"/>
    <w:rsid w:val="001A5139"/>
    <w:rsid w:val="00285D53"/>
    <w:rsid w:val="002B1321"/>
    <w:rsid w:val="002B7622"/>
    <w:rsid w:val="002C0C7C"/>
    <w:rsid w:val="00476594"/>
    <w:rsid w:val="00533237"/>
    <w:rsid w:val="005630BC"/>
    <w:rsid w:val="006600E8"/>
    <w:rsid w:val="006F03FB"/>
    <w:rsid w:val="007D2052"/>
    <w:rsid w:val="007E7998"/>
    <w:rsid w:val="00815FEC"/>
    <w:rsid w:val="00826075"/>
    <w:rsid w:val="008F5E93"/>
    <w:rsid w:val="009275F5"/>
    <w:rsid w:val="00966247"/>
    <w:rsid w:val="009B34AD"/>
    <w:rsid w:val="00A977C8"/>
    <w:rsid w:val="00B40202"/>
    <w:rsid w:val="00C646EE"/>
    <w:rsid w:val="00CD6DB1"/>
    <w:rsid w:val="00D1144F"/>
    <w:rsid w:val="00D605BC"/>
    <w:rsid w:val="00DA5DE9"/>
    <w:rsid w:val="00DF073A"/>
    <w:rsid w:val="00DF4992"/>
    <w:rsid w:val="00E01D76"/>
    <w:rsid w:val="00E075C3"/>
    <w:rsid w:val="00E1615D"/>
    <w:rsid w:val="00E61133"/>
    <w:rsid w:val="00EB0E2B"/>
    <w:rsid w:val="00EF460D"/>
    <w:rsid w:val="00F8557F"/>
    <w:rsid w:val="00FC6C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C6C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C6C4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FC6C4A"/>
    <w:rPr>
      <w:color w:val="0000FF" w:themeColor="hyperlink"/>
      <w:u w:val="single"/>
    </w:rPr>
  </w:style>
  <w:style w:type="paragraph" w:customStyle="1" w:styleId="Default">
    <w:name w:val="Default"/>
    <w:rsid w:val="00FC6C4A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fundacja@dzieciecyse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777</Words>
  <Characters>4667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Izabela Kołodziejczy</dc:creator>
  <cp:lastModifiedBy>Dominika Kuczera</cp:lastModifiedBy>
  <cp:revision>20</cp:revision>
  <dcterms:created xsi:type="dcterms:W3CDTF">2016-03-07T06:55:00Z</dcterms:created>
  <dcterms:modified xsi:type="dcterms:W3CDTF">2016-03-17T09:15:00Z</dcterms:modified>
</cp:coreProperties>
</file>